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F576A" w14:textId="77777777" w:rsidR="00301A0A" w:rsidRPr="00B20AF7" w:rsidRDefault="00301A0A" w:rsidP="00B20AF7">
      <w:pPr>
        <w:rPr>
          <w:b/>
        </w:rPr>
      </w:pPr>
      <w:bookmarkStart w:id="0" w:name="_Toc225234615"/>
      <w:bookmarkStart w:id="1" w:name="_GoBack"/>
      <w:bookmarkEnd w:id="1"/>
      <w:r w:rsidRPr="00B20AF7">
        <w:rPr>
          <w:b/>
        </w:rPr>
        <w:t>STARRT methode</w:t>
      </w:r>
      <w:bookmarkEnd w:id="0"/>
    </w:p>
    <w:p w14:paraId="38C943F1" w14:textId="77777777" w:rsidR="00301A0A" w:rsidRPr="00B20AF7" w:rsidRDefault="00301A0A" w:rsidP="00B20AF7">
      <w:bookmarkStart w:id="2" w:name="_Toc225234616"/>
      <w:r w:rsidRPr="00B20AF7">
        <w:t>Wat is de STARRT methode?</w:t>
      </w:r>
      <w:bookmarkEnd w:id="2"/>
    </w:p>
    <w:p w14:paraId="1C404480" w14:textId="77777777" w:rsidR="00301A0A" w:rsidRPr="00B20AF7" w:rsidRDefault="00301A0A" w:rsidP="00B20AF7">
      <w:r w:rsidRPr="00B20AF7">
        <w:t>STARRT staat voor; situatie, taak, actie, resultaat, reflectie, transfer.</w:t>
      </w:r>
    </w:p>
    <w:p w14:paraId="6890B512" w14:textId="77777777" w:rsidR="00301A0A" w:rsidRPr="00B20AF7" w:rsidRDefault="00301A0A" w:rsidP="00B20AF7">
      <w:r w:rsidRPr="00B20AF7">
        <w:t>Bij de STARRT methode werk je een gebeurtenis uit volgens het STARRT stappenplan.</w:t>
      </w:r>
    </w:p>
    <w:p w14:paraId="127F53D3" w14:textId="77777777" w:rsidR="00301A0A" w:rsidRPr="00B20AF7" w:rsidRDefault="00301A0A" w:rsidP="00B20AF7">
      <w:r w:rsidRPr="00B20AF7">
        <w:t>De gebeurtenis is in dit geval dus het evenement.</w:t>
      </w:r>
    </w:p>
    <w:p w14:paraId="39BF88CA" w14:textId="596F6599" w:rsidR="00301A0A" w:rsidRPr="00B20AF7" w:rsidRDefault="00B20AF7" w:rsidP="00B20AF7">
      <w:pPr>
        <w:rPr>
          <w:b/>
        </w:rPr>
      </w:pPr>
      <w:bookmarkStart w:id="3" w:name="_Toc225234617"/>
      <w:r>
        <w:rPr>
          <w:b/>
        </w:rPr>
        <w:br/>
      </w:r>
      <w:r w:rsidR="00301A0A" w:rsidRPr="00B20AF7">
        <w:rPr>
          <w:b/>
        </w:rPr>
        <w:t>Wat is het doel?</w:t>
      </w:r>
      <w:bookmarkEnd w:id="3"/>
    </w:p>
    <w:p w14:paraId="03EF7DA3" w14:textId="64119074" w:rsidR="00301A0A" w:rsidRPr="00B20AF7" w:rsidRDefault="00301A0A" w:rsidP="00B20AF7">
      <w:r w:rsidRPr="00B20AF7">
        <w:t>Het doel van het uitvoeren van het STARRT-stappenplan is dat je naar een situatie kijkt, wat heb je ged</w:t>
      </w:r>
      <w:r w:rsidR="00B20AF7">
        <w:t>aan en welk resultaat had dat.</w:t>
      </w:r>
      <w:r w:rsidR="00B20AF7">
        <w:br/>
        <w:t>W</w:t>
      </w:r>
      <w:r w:rsidRPr="00B20AF7">
        <w:t xml:space="preserve">as het </w:t>
      </w:r>
      <w:proofErr w:type="spellStart"/>
      <w:r w:rsidRPr="00B20AF7">
        <w:t>het</w:t>
      </w:r>
      <w:proofErr w:type="spellEnd"/>
      <w:r w:rsidRPr="00B20AF7">
        <w:t xml:space="preserve"> resultaat dat je wilde /  verwachte? Ga je het de volgende keer net zo doen, of doe je bepaalde dingen anders?</w:t>
      </w:r>
      <w:r w:rsidRPr="00B20AF7">
        <w:br/>
      </w:r>
      <w:r w:rsidR="00B20AF7">
        <w:br/>
      </w:r>
      <w:r w:rsidRPr="00B20AF7">
        <w:t>Als je het STARRT stappenplan goed uitvoert komen jou sterke- en verbeterpunten naar voren en benoem je ook wat je de volgende keer anders of gelijk zou doen en waarom.</w:t>
      </w:r>
    </w:p>
    <w:p w14:paraId="15B377EF" w14:textId="10DFA96E" w:rsidR="00301A0A" w:rsidRPr="00B20AF7" w:rsidRDefault="00B20AF7" w:rsidP="00B20AF7">
      <w:pPr>
        <w:rPr>
          <w:b/>
        </w:rPr>
      </w:pPr>
      <w:bookmarkStart w:id="4" w:name="_Toc225234618"/>
      <w:r>
        <w:br/>
      </w:r>
      <w:r w:rsidR="00301A0A" w:rsidRPr="00B20AF7">
        <w:rPr>
          <w:b/>
        </w:rPr>
        <w:t>Hoe werkt het?</w:t>
      </w:r>
      <w:bookmarkEnd w:id="4"/>
    </w:p>
    <w:p w14:paraId="210CDBA0" w14:textId="77777777" w:rsidR="00301A0A" w:rsidRPr="00B20AF7" w:rsidRDefault="00301A0A" w:rsidP="00B20AF7">
      <w:r w:rsidRPr="00B20AF7">
        <w:t>Bij elk punt in het STARRT-stappenplan staan vragen.</w:t>
      </w:r>
      <w:r w:rsidRPr="00B20AF7">
        <w:br/>
        <w:t>Je mag die vragen afzonderlijk beantwoorden of het (later) in een samenhangend verhaal zetten. Geef in ieder geval elk STARRT punt een apart kopje, zodat duidelijk is welk onderdeel je aan het behandelen bent.</w:t>
      </w:r>
    </w:p>
    <w:p w14:paraId="05524DC3" w14:textId="6F739B07" w:rsidR="00301A0A" w:rsidRPr="00B20AF7" w:rsidRDefault="00B20AF7" w:rsidP="00B20AF7">
      <w:pPr>
        <w:rPr>
          <w:sz w:val="26"/>
          <w:szCs w:val="26"/>
        </w:rPr>
      </w:pPr>
      <w:bookmarkStart w:id="5" w:name="_Toc226194136"/>
      <w:r>
        <w:rPr>
          <w:sz w:val="26"/>
          <w:szCs w:val="26"/>
        </w:rPr>
        <w:br/>
      </w:r>
      <w:r w:rsidR="00301A0A" w:rsidRPr="00B20AF7">
        <w:rPr>
          <w:sz w:val="26"/>
          <w:szCs w:val="26"/>
        </w:rPr>
        <w:t>STARRT-Stappenplan:</w:t>
      </w:r>
      <w:bookmarkEnd w:id="5"/>
    </w:p>
    <w:p w14:paraId="417DF400" w14:textId="410F52FB" w:rsidR="00301A0A" w:rsidRPr="00B20AF7" w:rsidRDefault="00B20AF7" w:rsidP="00B20AF7">
      <w:pPr>
        <w:rPr>
          <w:b/>
        </w:rPr>
      </w:pPr>
      <w:r>
        <w:rPr>
          <w:b/>
        </w:rPr>
        <w:br/>
      </w:r>
      <w:r w:rsidR="00301A0A" w:rsidRPr="00B20AF7">
        <w:rPr>
          <w:b/>
        </w:rPr>
        <w:t>Situatie:</w:t>
      </w:r>
    </w:p>
    <w:p w14:paraId="7DC819B6" w14:textId="5C5CC59F" w:rsidR="00292EAC" w:rsidRPr="00B20AF7" w:rsidRDefault="00292EAC" w:rsidP="00B20AF7">
      <w:pPr>
        <w:pStyle w:val="Lijstalinea"/>
        <w:numPr>
          <w:ilvl w:val="0"/>
          <w:numId w:val="4"/>
        </w:numPr>
      </w:pPr>
      <w:r w:rsidRPr="00B20AF7">
        <w:t>Wat is er gebeurd?</w:t>
      </w:r>
    </w:p>
    <w:p w14:paraId="008F4E5C" w14:textId="75238BBB" w:rsidR="00292EAC" w:rsidRPr="00B20AF7" w:rsidRDefault="005D13CD" w:rsidP="00B20AF7">
      <w:pPr>
        <w:pStyle w:val="Lijstalinea"/>
        <w:numPr>
          <w:ilvl w:val="0"/>
          <w:numId w:val="4"/>
        </w:numPr>
      </w:pPr>
      <w:r w:rsidRPr="00B20AF7">
        <w:t>Wa</w:t>
      </w:r>
      <w:r w:rsidR="00292EAC" w:rsidRPr="00B20AF7">
        <w:t>ar, met wie en hoe, …..?</w:t>
      </w:r>
    </w:p>
    <w:p w14:paraId="14BDE0FD" w14:textId="77777777" w:rsidR="00292EAC" w:rsidRPr="00B20AF7" w:rsidRDefault="00292EAC" w:rsidP="00B20AF7">
      <w:pPr>
        <w:pStyle w:val="Lijstalinea"/>
        <w:numPr>
          <w:ilvl w:val="0"/>
          <w:numId w:val="4"/>
        </w:numPr>
      </w:pPr>
      <w:r w:rsidRPr="00B20AF7">
        <w:t>Je moet de situatie zo nauwkeurig mogelijk beschrijven (verschil observatie en interpretatie)</w:t>
      </w:r>
    </w:p>
    <w:p w14:paraId="1CBC45A2" w14:textId="77777777" w:rsidR="00292EAC" w:rsidRPr="00B20AF7" w:rsidRDefault="00292EAC" w:rsidP="00B20AF7"/>
    <w:p w14:paraId="3D250126" w14:textId="77777777" w:rsidR="00301A0A" w:rsidRPr="00B20AF7" w:rsidRDefault="00301A0A" w:rsidP="00B20AF7">
      <w:pPr>
        <w:rPr>
          <w:b/>
        </w:rPr>
      </w:pPr>
      <w:r w:rsidRPr="00B20AF7">
        <w:rPr>
          <w:b/>
        </w:rPr>
        <w:t>Taak:</w:t>
      </w:r>
    </w:p>
    <w:p w14:paraId="4FA9F6A8" w14:textId="77777777" w:rsidR="00301A0A" w:rsidRPr="00B20AF7" w:rsidRDefault="00301A0A" w:rsidP="00B20AF7">
      <w:pPr>
        <w:pStyle w:val="Lijstalinea"/>
        <w:numPr>
          <w:ilvl w:val="0"/>
          <w:numId w:val="5"/>
        </w:numPr>
      </w:pPr>
      <w:r w:rsidRPr="00B20AF7">
        <w:t>Wat was jouw taak / rol in de situatie?</w:t>
      </w:r>
    </w:p>
    <w:p w14:paraId="46685B6E" w14:textId="77777777" w:rsidR="00301A0A" w:rsidRPr="00B20AF7" w:rsidRDefault="00301A0A" w:rsidP="00B20AF7">
      <w:pPr>
        <w:pStyle w:val="Lijstalinea"/>
        <w:numPr>
          <w:ilvl w:val="0"/>
          <w:numId w:val="5"/>
        </w:numPr>
      </w:pPr>
      <w:r w:rsidRPr="00B20AF7">
        <w:t>Wat werd er van je verwacht , wat moest je doen?</w:t>
      </w:r>
    </w:p>
    <w:p w14:paraId="2C8860FB" w14:textId="77777777" w:rsidR="00301A0A" w:rsidRPr="00B20AF7" w:rsidRDefault="00301A0A" w:rsidP="00B20AF7">
      <w:pPr>
        <w:pStyle w:val="Lijstalinea"/>
        <w:numPr>
          <w:ilvl w:val="0"/>
          <w:numId w:val="5"/>
        </w:numPr>
      </w:pPr>
      <w:r w:rsidRPr="00B20AF7">
        <w:t>Wat was je doel?</w:t>
      </w:r>
    </w:p>
    <w:p w14:paraId="06FD44BE" w14:textId="77777777" w:rsidR="00301A0A" w:rsidRPr="00B20AF7" w:rsidRDefault="00301A0A" w:rsidP="00B20AF7">
      <w:pPr>
        <w:pStyle w:val="Lijstalinea"/>
        <w:numPr>
          <w:ilvl w:val="0"/>
          <w:numId w:val="5"/>
        </w:numPr>
      </w:pPr>
      <w:r w:rsidRPr="00B20AF7">
        <w:t>Wat was je voornemen</w:t>
      </w:r>
    </w:p>
    <w:p w14:paraId="3D42F268" w14:textId="41C4DBCC" w:rsidR="00301A0A" w:rsidRPr="00173159" w:rsidRDefault="00173159" w:rsidP="00173159">
      <w:pPr>
        <w:rPr>
          <w:b/>
        </w:rPr>
      </w:pPr>
      <w:r>
        <w:br/>
      </w:r>
      <w:r w:rsidR="00301A0A" w:rsidRPr="00173159">
        <w:rPr>
          <w:b/>
        </w:rPr>
        <w:t>Actie:</w:t>
      </w:r>
    </w:p>
    <w:p w14:paraId="56C0B766" w14:textId="77777777" w:rsidR="005D13CD" w:rsidRPr="00B20AF7" w:rsidRDefault="00301A0A" w:rsidP="00B20AF7">
      <w:pPr>
        <w:pStyle w:val="Lijstalinea"/>
        <w:numPr>
          <w:ilvl w:val="0"/>
          <w:numId w:val="5"/>
        </w:numPr>
      </w:pPr>
      <w:r w:rsidRPr="00B20AF7">
        <w:t>Wat heb je daadwerkelijk gedaan?</w:t>
      </w:r>
      <w:r w:rsidR="005D13CD" w:rsidRPr="00B20AF7">
        <w:t xml:space="preserve"> </w:t>
      </w:r>
    </w:p>
    <w:p w14:paraId="4C5A6143" w14:textId="036F0FE0" w:rsidR="00301A0A" w:rsidRPr="00B20AF7" w:rsidRDefault="005D13CD" w:rsidP="00B20AF7">
      <w:pPr>
        <w:pStyle w:val="Lijstalinea"/>
        <w:numPr>
          <w:ilvl w:val="0"/>
          <w:numId w:val="5"/>
        </w:numPr>
      </w:pPr>
      <w:r w:rsidRPr="00B20AF7">
        <w:t>Wat deden de anderen?</w:t>
      </w:r>
    </w:p>
    <w:p w14:paraId="5BC76404" w14:textId="77777777" w:rsidR="005D13CD" w:rsidRPr="00B20AF7" w:rsidRDefault="00301A0A" w:rsidP="00B20AF7">
      <w:pPr>
        <w:pStyle w:val="Lijstalinea"/>
        <w:numPr>
          <w:ilvl w:val="0"/>
          <w:numId w:val="5"/>
        </w:numPr>
      </w:pPr>
      <w:r w:rsidRPr="00B20AF7">
        <w:t>Hoe heb je dat aangepakt?</w:t>
      </w:r>
      <w:r w:rsidR="005D13CD" w:rsidRPr="00B20AF7">
        <w:t xml:space="preserve"> </w:t>
      </w:r>
    </w:p>
    <w:p w14:paraId="42522D3E" w14:textId="364B8C37" w:rsidR="00301A0A" w:rsidRPr="00B20AF7" w:rsidRDefault="005D13CD" w:rsidP="00B20AF7">
      <w:pPr>
        <w:pStyle w:val="Lijstalinea"/>
        <w:numPr>
          <w:ilvl w:val="0"/>
          <w:numId w:val="5"/>
        </w:numPr>
      </w:pPr>
      <w:r w:rsidRPr="00B20AF7">
        <w:t>Waarom heb je het zo aangepakt? Welke denkbeelden, waarden en normen liggen aan jouw gedrag ten grondslag? Hoe zit dat bij de anderen? In hoeverre hou je daar rekening mee?</w:t>
      </w:r>
    </w:p>
    <w:p w14:paraId="659E7E8F" w14:textId="77777777" w:rsidR="00301A0A" w:rsidRPr="00B20AF7" w:rsidRDefault="00301A0A" w:rsidP="00B20AF7">
      <w:pPr>
        <w:pStyle w:val="Lijstalinea"/>
        <w:numPr>
          <w:ilvl w:val="0"/>
          <w:numId w:val="5"/>
        </w:numPr>
      </w:pPr>
      <w:r w:rsidRPr="00B20AF7">
        <w:t>Wat dacht je, voelde je en wat zag je voor je?</w:t>
      </w:r>
    </w:p>
    <w:p w14:paraId="0C6A2864" w14:textId="0B4EDC12" w:rsidR="00301A0A" w:rsidRPr="00B20AF7" w:rsidRDefault="00301A0A" w:rsidP="00B20AF7">
      <w:pPr>
        <w:pStyle w:val="Lijstalinea"/>
        <w:numPr>
          <w:ilvl w:val="0"/>
          <w:numId w:val="5"/>
        </w:numPr>
      </w:pPr>
      <w:r w:rsidRPr="00B20AF7">
        <w:t>Wat was precies jouw aandeel / inbreng?</w:t>
      </w:r>
    </w:p>
    <w:p w14:paraId="24B1923B" w14:textId="1A36E72D" w:rsidR="00292EAC" w:rsidRPr="00B20AF7" w:rsidRDefault="00292EAC" w:rsidP="00B20AF7">
      <w:pPr>
        <w:pStyle w:val="Lijstalinea"/>
        <w:numPr>
          <w:ilvl w:val="0"/>
          <w:numId w:val="5"/>
        </w:numPr>
      </w:pPr>
      <w:r w:rsidRPr="00B20AF7">
        <w:t>Wat wilde je eigenlijk bereiken?</w:t>
      </w:r>
    </w:p>
    <w:p w14:paraId="7B32FA9F" w14:textId="77777777" w:rsidR="00292EAC" w:rsidRPr="00B20AF7" w:rsidRDefault="00292EAC" w:rsidP="00B20AF7"/>
    <w:p w14:paraId="4C84F204" w14:textId="77777777" w:rsidR="00173159" w:rsidRDefault="00173159" w:rsidP="00B20AF7">
      <w:pPr>
        <w:rPr>
          <w:b/>
        </w:rPr>
      </w:pPr>
    </w:p>
    <w:p w14:paraId="5F9C4224" w14:textId="38310B22" w:rsidR="00301A0A" w:rsidRPr="00B20AF7" w:rsidRDefault="00301A0A" w:rsidP="00B20AF7">
      <w:pPr>
        <w:rPr>
          <w:b/>
        </w:rPr>
      </w:pPr>
      <w:r w:rsidRPr="00B20AF7">
        <w:rPr>
          <w:b/>
        </w:rPr>
        <w:lastRenderedPageBreak/>
        <w:t>Resultaat:</w:t>
      </w:r>
    </w:p>
    <w:p w14:paraId="08A259AA" w14:textId="77777777" w:rsidR="00301A0A" w:rsidRPr="00B20AF7" w:rsidRDefault="00301A0A" w:rsidP="00173159">
      <w:pPr>
        <w:pStyle w:val="Lijstalinea"/>
        <w:numPr>
          <w:ilvl w:val="0"/>
          <w:numId w:val="6"/>
        </w:numPr>
      </w:pPr>
      <w:r w:rsidRPr="00B20AF7">
        <w:t>Wat was het gevolg van jouw acties?</w:t>
      </w:r>
    </w:p>
    <w:p w14:paraId="57568887" w14:textId="77777777" w:rsidR="00301A0A" w:rsidRPr="00B20AF7" w:rsidRDefault="00301A0A" w:rsidP="00173159">
      <w:pPr>
        <w:pStyle w:val="Lijstalinea"/>
        <w:numPr>
          <w:ilvl w:val="0"/>
          <w:numId w:val="6"/>
        </w:numPr>
      </w:pPr>
      <w:r w:rsidRPr="00B20AF7">
        <w:t>Wat was het resultaat in de situatie?</w:t>
      </w:r>
    </w:p>
    <w:p w14:paraId="02EA4209" w14:textId="77777777" w:rsidR="005D13CD" w:rsidRPr="00B20AF7" w:rsidRDefault="005D13CD" w:rsidP="00B20AF7"/>
    <w:p w14:paraId="2DC07E9B" w14:textId="53F897F4" w:rsidR="00301A0A" w:rsidRPr="00B20AF7" w:rsidRDefault="00301A0A" w:rsidP="00B20AF7">
      <w:pPr>
        <w:rPr>
          <w:b/>
        </w:rPr>
      </w:pPr>
      <w:r w:rsidRPr="00B20AF7">
        <w:rPr>
          <w:b/>
        </w:rPr>
        <w:t>Reflectie:</w:t>
      </w:r>
    </w:p>
    <w:p w14:paraId="4CC5D8CC" w14:textId="77777777" w:rsidR="00301A0A" w:rsidRPr="00B20AF7" w:rsidRDefault="00301A0A" w:rsidP="00173159">
      <w:pPr>
        <w:pStyle w:val="Lijstalinea"/>
        <w:numPr>
          <w:ilvl w:val="0"/>
          <w:numId w:val="7"/>
        </w:numPr>
      </w:pPr>
      <w:r w:rsidRPr="00B20AF7">
        <w:t>Hoe kijk je er op terug?</w:t>
      </w:r>
    </w:p>
    <w:p w14:paraId="5D1AF7CE" w14:textId="77777777" w:rsidR="00301A0A" w:rsidRPr="00B20AF7" w:rsidRDefault="00301A0A" w:rsidP="00173159">
      <w:pPr>
        <w:pStyle w:val="Lijstalinea"/>
        <w:numPr>
          <w:ilvl w:val="0"/>
          <w:numId w:val="7"/>
        </w:numPr>
      </w:pPr>
      <w:r w:rsidRPr="00B20AF7">
        <w:t>Welke conclusie trek je hier uit?</w:t>
      </w:r>
    </w:p>
    <w:p w14:paraId="6EA170AD" w14:textId="77777777" w:rsidR="00301A0A" w:rsidRPr="00B20AF7" w:rsidRDefault="00301A0A" w:rsidP="00173159">
      <w:pPr>
        <w:pStyle w:val="Lijstalinea"/>
        <w:numPr>
          <w:ilvl w:val="0"/>
          <w:numId w:val="7"/>
        </w:numPr>
      </w:pPr>
      <w:r w:rsidRPr="00B20AF7">
        <w:t>Wat heb je er van geleerd? (wat ging goed &amp; wat zijn verbeterpunten)</w:t>
      </w:r>
    </w:p>
    <w:p w14:paraId="426C8AB1" w14:textId="77777777" w:rsidR="00301A0A" w:rsidRPr="00B20AF7" w:rsidRDefault="00301A0A" w:rsidP="00173159">
      <w:pPr>
        <w:pStyle w:val="Lijstalinea"/>
        <w:numPr>
          <w:ilvl w:val="0"/>
          <w:numId w:val="7"/>
        </w:numPr>
      </w:pPr>
      <w:r w:rsidRPr="00B20AF7">
        <w:t>Wat zegt dit over jouw competentie in deze situatie?</w:t>
      </w:r>
    </w:p>
    <w:p w14:paraId="59118D3A" w14:textId="5FD3F450" w:rsidR="00301A0A" w:rsidRPr="00B20AF7" w:rsidRDefault="00301A0A" w:rsidP="00173159">
      <w:pPr>
        <w:pStyle w:val="Lijstalinea"/>
        <w:numPr>
          <w:ilvl w:val="0"/>
          <w:numId w:val="7"/>
        </w:numPr>
      </w:pPr>
      <w:r w:rsidRPr="00B20AF7">
        <w:t>Hoe verliep het evenement in het algemeen (plus en verbeterpunten groepsproces)?</w:t>
      </w:r>
    </w:p>
    <w:p w14:paraId="24655E26" w14:textId="3942618E" w:rsidR="008D4431" w:rsidRPr="00B20AF7" w:rsidRDefault="008D4431" w:rsidP="00173159">
      <w:pPr>
        <w:pStyle w:val="Lijstalinea"/>
        <w:numPr>
          <w:ilvl w:val="0"/>
          <w:numId w:val="7"/>
        </w:numPr>
      </w:pPr>
      <w:r w:rsidRPr="00173159">
        <w:t>Hoe zou het ook anders kunnen? Welke andere mogelijkheden zie je?</w:t>
      </w:r>
      <w:r w:rsidR="00173159">
        <w:t xml:space="preserve"> </w:t>
      </w:r>
      <w:r w:rsidRPr="00B20AF7">
        <w:t>Laat je fantasie eens de vrije loop…</w:t>
      </w:r>
    </w:p>
    <w:p w14:paraId="615092F4" w14:textId="60ABA8FF" w:rsidR="008D4431" w:rsidRPr="00B20AF7" w:rsidRDefault="008D4431" w:rsidP="00173159">
      <w:pPr>
        <w:pStyle w:val="Lijstalinea"/>
        <w:numPr>
          <w:ilvl w:val="0"/>
          <w:numId w:val="7"/>
        </w:numPr>
      </w:pPr>
      <w:r w:rsidRPr="00B20AF7">
        <w:t>Wat zie je andere mensen in zo’n situatie doen? Kijk de literatuur er eens op na.</w:t>
      </w:r>
    </w:p>
    <w:p w14:paraId="0FB49A20" w14:textId="77777777" w:rsidR="008D4431" w:rsidRPr="00173159" w:rsidRDefault="008D4431" w:rsidP="00173159">
      <w:pPr>
        <w:pStyle w:val="Lijstalinea"/>
        <w:numPr>
          <w:ilvl w:val="0"/>
          <w:numId w:val="7"/>
        </w:numPr>
      </w:pPr>
      <w:r w:rsidRPr="00173159">
        <w:t>Wat is er nu anders gegaan dan de vorige keer?</w:t>
      </w:r>
    </w:p>
    <w:p w14:paraId="1E89876F" w14:textId="77777777" w:rsidR="008D4431" w:rsidRPr="00B20AF7" w:rsidRDefault="008D4431" w:rsidP="00173159">
      <w:pPr>
        <w:pStyle w:val="Lijstalinea"/>
        <w:numPr>
          <w:ilvl w:val="0"/>
          <w:numId w:val="7"/>
        </w:numPr>
      </w:pPr>
      <w:r w:rsidRPr="00B20AF7">
        <w:t>Wat heb je hiervan geleerd?</w:t>
      </w:r>
    </w:p>
    <w:p w14:paraId="1D1D5D95" w14:textId="77777777" w:rsidR="008D4431" w:rsidRPr="00B20AF7" w:rsidRDefault="008D4431" w:rsidP="00173159">
      <w:pPr>
        <w:pStyle w:val="Lijstalinea"/>
        <w:numPr>
          <w:ilvl w:val="0"/>
          <w:numId w:val="7"/>
        </w:numPr>
      </w:pPr>
      <w:r w:rsidRPr="00B20AF7">
        <w:t>Hoe heb je geleerd en hoe kun je dat verder toepassen?</w:t>
      </w:r>
    </w:p>
    <w:p w14:paraId="347F38D9" w14:textId="636615AD" w:rsidR="008D4431" w:rsidRPr="00B20AF7" w:rsidRDefault="008D4431" w:rsidP="00B20AF7"/>
    <w:p w14:paraId="1163DD9D" w14:textId="77777777" w:rsidR="00301A0A" w:rsidRPr="00B20AF7" w:rsidRDefault="00301A0A" w:rsidP="00B20AF7">
      <w:pPr>
        <w:rPr>
          <w:b/>
        </w:rPr>
      </w:pPr>
      <w:r w:rsidRPr="00B20AF7">
        <w:rPr>
          <w:b/>
        </w:rPr>
        <w:t>Transfer:</w:t>
      </w:r>
    </w:p>
    <w:p w14:paraId="3F3986F5" w14:textId="77777777" w:rsidR="00301A0A" w:rsidRPr="00B20AF7" w:rsidRDefault="00301A0A" w:rsidP="00173159">
      <w:pPr>
        <w:pStyle w:val="Lijstalinea"/>
        <w:numPr>
          <w:ilvl w:val="0"/>
          <w:numId w:val="8"/>
        </w:numPr>
      </w:pPr>
      <w:r w:rsidRPr="00B20AF7">
        <w:t>Wat ga je gebruiken van wat je hebt geleerd in een andere situatie?</w:t>
      </w:r>
    </w:p>
    <w:p w14:paraId="1CFB4451" w14:textId="77777777" w:rsidR="00301A0A" w:rsidRPr="00B20AF7" w:rsidRDefault="00301A0A" w:rsidP="00173159">
      <w:pPr>
        <w:pStyle w:val="Lijstalinea"/>
        <w:numPr>
          <w:ilvl w:val="0"/>
          <w:numId w:val="8"/>
        </w:numPr>
      </w:pPr>
      <w:r w:rsidRPr="00B20AF7">
        <w:t>Wat zou je de volgende keer anders doen, waarom en hoe?</w:t>
      </w:r>
    </w:p>
    <w:p w14:paraId="6E788CB3" w14:textId="77777777" w:rsidR="00301A0A" w:rsidRPr="00B20AF7" w:rsidRDefault="00301A0A" w:rsidP="00173159">
      <w:pPr>
        <w:pStyle w:val="Lijstalinea"/>
        <w:numPr>
          <w:ilvl w:val="0"/>
          <w:numId w:val="8"/>
        </w:numPr>
      </w:pPr>
      <w:r w:rsidRPr="00B20AF7">
        <w:t>Wat zou je de volgende keer het zelfde doen en waarom?</w:t>
      </w:r>
    </w:p>
    <w:p w14:paraId="21BA8E7D" w14:textId="5A2B4ACA" w:rsidR="00301A0A" w:rsidRPr="00B20AF7" w:rsidRDefault="00301A0A" w:rsidP="00173159">
      <w:pPr>
        <w:pStyle w:val="Lijstalinea"/>
        <w:numPr>
          <w:ilvl w:val="0"/>
          <w:numId w:val="8"/>
        </w:numPr>
      </w:pPr>
      <w:r w:rsidRPr="00B20AF7">
        <w:t>Wat zou er de volgende keer beter kunnen en wat zou je het zelfde doen als je kijkt naar het groepsproces?</w:t>
      </w:r>
    </w:p>
    <w:p w14:paraId="59F2A29E" w14:textId="77777777" w:rsidR="008D4431" w:rsidRPr="00B20AF7" w:rsidRDefault="008D4431" w:rsidP="00173159">
      <w:pPr>
        <w:pStyle w:val="Lijstalinea"/>
        <w:numPr>
          <w:ilvl w:val="0"/>
          <w:numId w:val="8"/>
        </w:numPr>
      </w:pPr>
      <w:r w:rsidRPr="00B20AF7">
        <w:t>Welke mogelijkheid spreekt je aan om een volgende keer te proberen? Wat zou je hiervan durven en willen aanpakken en waarom? Waar wil je nu mee verder gaan en hoe?</w:t>
      </w:r>
    </w:p>
    <w:p w14:paraId="49E10E69" w14:textId="77777777" w:rsidR="008D4431" w:rsidRPr="00B20AF7" w:rsidRDefault="008D4431" w:rsidP="00B20AF7"/>
    <w:p w14:paraId="0CF914C6" w14:textId="77777777" w:rsidR="00301A0A" w:rsidRPr="00B20AF7" w:rsidRDefault="00301A0A" w:rsidP="00B20AF7"/>
    <w:p w14:paraId="4A9EAEB8" w14:textId="77777777" w:rsidR="00301A0A" w:rsidRPr="00B20AF7" w:rsidRDefault="00301A0A" w:rsidP="00B20AF7"/>
    <w:p w14:paraId="44A1AAED" w14:textId="77777777" w:rsidR="00301A0A" w:rsidRPr="00B20AF7" w:rsidRDefault="00301A0A" w:rsidP="00B20AF7"/>
    <w:sectPr w:rsidR="00301A0A" w:rsidRPr="00B20A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09F7"/>
    <w:multiLevelType w:val="hybridMultilevel"/>
    <w:tmpl w:val="1080547A"/>
    <w:lvl w:ilvl="0" w:tplc="A9FA8E34">
      <w:numFmt w:val="bullet"/>
      <w:lvlText w:val="-"/>
      <w:lvlJc w:val="left"/>
      <w:pPr>
        <w:ind w:left="720" w:hanging="360"/>
      </w:pPr>
      <w:rPr>
        <w:rFonts w:ascii="Cambria" w:eastAsiaTheme="minorEastAsia" w:hAnsi="Cambria"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3D2274"/>
    <w:multiLevelType w:val="hybridMultilevel"/>
    <w:tmpl w:val="CAC6C6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4535DC"/>
    <w:multiLevelType w:val="hybridMultilevel"/>
    <w:tmpl w:val="D86896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2C4B3A"/>
    <w:multiLevelType w:val="hybridMultilevel"/>
    <w:tmpl w:val="8548B4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CF642B"/>
    <w:multiLevelType w:val="hybridMultilevel"/>
    <w:tmpl w:val="08969E1A"/>
    <w:lvl w:ilvl="0" w:tplc="A9FA8E34">
      <w:numFmt w:val="bullet"/>
      <w:lvlText w:val="-"/>
      <w:lvlJc w:val="left"/>
      <w:pPr>
        <w:ind w:left="720" w:hanging="360"/>
      </w:pPr>
      <w:rPr>
        <w:rFonts w:ascii="Cambria" w:eastAsiaTheme="minorEastAsia" w:hAnsi="Cambria" w:cstheme="minorBidi" w:hint="default"/>
        <w:b/>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16D41"/>
    <w:multiLevelType w:val="hybridMultilevel"/>
    <w:tmpl w:val="F2728A1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55C23368"/>
    <w:multiLevelType w:val="hybridMultilevel"/>
    <w:tmpl w:val="A8BCD0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CC80E1F"/>
    <w:multiLevelType w:val="hybridMultilevel"/>
    <w:tmpl w:val="E200C9A8"/>
    <w:lvl w:ilvl="0" w:tplc="04130001">
      <w:start w:val="1"/>
      <w:numFmt w:val="bullet"/>
      <w:lvlText w:val=""/>
      <w:lvlJc w:val="left"/>
      <w:pPr>
        <w:ind w:left="720" w:hanging="360"/>
      </w:pPr>
      <w:rPr>
        <w:rFonts w:ascii="Symbol" w:hAnsi="Symbo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0A"/>
    <w:rsid w:val="00173159"/>
    <w:rsid w:val="00292EAC"/>
    <w:rsid w:val="00301A0A"/>
    <w:rsid w:val="004A5EA9"/>
    <w:rsid w:val="005D13CD"/>
    <w:rsid w:val="008D4431"/>
    <w:rsid w:val="00B20AF7"/>
    <w:rsid w:val="00C811E0"/>
    <w:rsid w:val="00FC3D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AD977"/>
  <w15:chartTrackingRefBased/>
  <w15:docId w15:val="{E135593C-A4B8-4419-A41D-075764874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01A0A"/>
    <w:pPr>
      <w:spacing w:after="0" w:line="240" w:lineRule="auto"/>
    </w:pPr>
    <w:rPr>
      <w:rFonts w:eastAsiaTheme="minorEastAsia"/>
      <w:sz w:val="24"/>
      <w:szCs w:val="24"/>
      <w:lang w:eastAsia="nl-NL"/>
    </w:rPr>
  </w:style>
  <w:style w:type="paragraph" w:styleId="Kop1">
    <w:name w:val="heading 1"/>
    <w:basedOn w:val="Standaard"/>
    <w:next w:val="Standaard"/>
    <w:link w:val="Kop1Char"/>
    <w:uiPriority w:val="9"/>
    <w:qFormat/>
    <w:rsid w:val="00301A0A"/>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Kop2">
    <w:name w:val="heading 2"/>
    <w:basedOn w:val="Standaard"/>
    <w:next w:val="Standaard"/>
    <w:link w:val="Kop2Char"/>
    <w:uiPriority w:val="9"/>
    <w:unhideWhenUsed/>
    <w:qFormat/>
    <w:rsid w:val="00301A0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Kop3">
    <w:name w:val="heading 3"/>
    <w:basedOn w:val="Standaard"/>
    <w:next w:val="Standaard"/>
    <w:link w:val="Kop3Char"/>
    <w:uiPriority w:val="9"/>
    <w:unhideWhenUsed/>
    <w:qFormat/>
    <w:rsid w:val="00301A0A"/>
    <w:pPr>
      <w:keepNext/>
      <w:keepLines/>
      <w:spacing w:before="200"/>
      <w:outlineLvl w:val="2"/>
    </w:pPr>
    <w:rPr>
      <w:rFonts w:asciiTheme="majorHAnsi" w:eastAsiaTheme="majorEastAsia" w:hAnsiTheme="majorHAnsi" w:cstheme="majorBidi"/>
      <w:b/>
      <w:bCs/>
      <w:color w:val="5B9BD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1A0A"/>
    <w:rPr>
      <w:rFonts w:asciiTheme="majorHAnsi" w:eastAsiaTheme="majorEastAsia" w:hAnsiTheme="majorHAnsi" w:cstheme="majorBidi"/>
      <w:b/>
      <w:bCs/>
      <w:color w:val="2C6EAB" w:themeColor="accent1" w:themeShade="B5"/>
      <w:sz w:val="32"/>
      <w:szCs w:val="32"/>
      <w:lang w:eastAsia="nl-NL"/>
    </w:rPr>
  </w:style>
  <w:style w:type="character" w:customStyle="1" w:styleId="Kop2Char">
    <w:name w:val="Kop 2 Char"/>
    <w:basedOn w:val="Standaardalinea-lettertype"/>
    <w:link w:val="Kop2"/>
    <w:uiPriority w:val="9"/>
    <w:rsid w:val="00301A0A"/>
    <w:rPr>
      <w:rFonts w:asciiTheme="majorHAnsi" w:eastAsiaTheme="majorEastAsia" w:hAnsiTheme="majorHAnsi" w:cstheme="majorBidi"/>
      <w:b/>
      <w:bCs/>
      <w:color w:val="5B9BD5" w:themeColor="accent1"/>
      <w:sz w:val="26"/>
      <w:szCs w:val="26"/>
      <w:lang w:eastAsia="nl-NL"/>
    </w:rPr>
  </w:style>
  <w:style w:type="character" w:customStyle="1" w:styleId="Kop3Char">
    <w:name w:val="Kop 3 Char"/>
    <w:basedOn w:val="Standaardalinea-lettertype"/>
    <w:link w:val="Kop3"/>
    <w:uiPriority w:val="9"/>
    <w:rsid w:val="00301A0A"/>
    <w:rPr>
      <w:rFonts w:asciiTheme="majorHAnsi" w:eastAsiaTheme="majorEastAsia" w:hAnsiTheme="majorHAnsi" w:cstheme="majorBidi"/>
      <w:b/>
      <w:bCs/>
      <w:color w:val="5B9BD5" w:themeColor="accent1"/>
      <w:sz w:val="24"/>
      <w:szCs w:val="24"/>
      <w:lang w:eastAsia="nl-NL"/>
    </w:rPr>
  </w:style>
  <w:style w:type="paragraph" w:styleId="Lijstalinea">
    <w:name w:val="List Paragraph"/>
    <w:basedOn w:val="Standaard"/>
    <w:uiPriority w:val="34"/>
    <w:qFormat/>
    <w:rsid w:val="00301A0A"/>
    <w:pPr>
      <w:ind w:left="720"/>
      <w:contextualSpacing/>
    </w:pPr>
  </w:style>
  <w:style w:type="paragraph" w:styleId="Plattetekst">
    <w:name w:val="Body Text"/>
    <w:basedOn w:val="Standaard"/>
    <w:link w:val="PlattetekstChar"/>
    <w:rsid w:val="00292EAC"/>
    <w:pPr>
      <w:tabs>
        <w:tab w:val="left" w:pos="709"/>
      </w:tabs>
    </w:pPr>
    <w:rPr>
      <w:rFonts w:ascii="Arial" w:eastAsia="Times New Roman" w:hAnsi="Arial" w:cs="Arial"/>
      <w:szCs w:val="20"/>
    </w:rPr>
  </w:style>
  <w:style w:type="character" w:customStyle="1" w:styleId="PlattetekstChar">
    <w:name w:val="Platte tekst Char"/>
    <w:basedOn w:val="Standaardalinea-lettertype"/>
    <w:link w:val="Plattetekst"/>
    <w:rsid w:val="00292EAC"/>
    <w:rPr>
      <w:rFonts w:ascii="Arial" w:eastAsia="Times New Roman" w:hAnsi="Arial" w:cs="Arial"/>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2371</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brongers</dc:creator>
  <cp:keywords/>
  <dc:description/>
  <cp:lastModifiedBy>Zwaan Zwart</cp:lastModifiedBy>
  <cp:revision>2</cp:revision>
  <dcterms:created xsi:type="dcterms:W3CDTF">2018-05-21T08:34:00Z</dcterms:created>
  <dcterms:modified xsi:type="dcterms:W3CDTF">2018-05-21T08:34:00Z</dcterms:modified>
</cp:coreProperties>
</file>